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10" w:rsidRDefault="008C3961" w:rsidP="00872D10">
      <w:pPr>
        <w:rPr>
          <w:sz w:val="32"/>
          <w:szCs w:val="32"/>
        </w:rPr>
      </w:pPr>
      <w:r>
        <w:rPr>
          <w:sz w:val="32"/>
          <w:szCs w:val="32"/>
        </w:rPr>
        <w:t xml:space="preserve">ESAMI   INTEGRATIVI   </w:t>
      </w:r>
      <w:proofErr w:type="spellStart"/>
      <w:r>
        <w:rPr>
          <w:sz w:val="32"/>
          <w:szCs w:val="32"/>
        </w:rPr>
        <w:t>A.S</w:t>
      </w:r>
      <w:proofErr w:type="spellEnd"/>
      <w:r>
        <w:rPr>
          <w:sz w:val="32"/>
          <w:szCs w:val="32"/>
        </w:rPr>
        <w:t xml:space="preserve">  2017-18</w:t>
      </w:r>
      <w:r w:rsidR="00872D10">
        <w:rPr>
          <w:sz w:val="32"/>
          <w:szCs w:val="32"/>
        </w:rPr>
        <w:t xml:space="preserve"> – QUADRO RIASSUNTIVO</w:t>
      </w:r>
    </w:p>
    <w:p w:rsidR="00CF7ECA" w:rsidRDefault="00CF7ECA" w:rsidP="00872D10">
      <w:pPr>
        <w:rPr>
          <w:sz w:val="32"/>
          <w:szCs w:val="3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98"/>
        <w:gridCol w:w="1271"/>
        <w:gridCol w:w="3035"/>
        <w:gridCol w:w="1701"/>
        <w:gridCol w:w="992"/>
        <w:gridCol w:w="989"/>
      </w:tblGrid>
      <w:tr w:rsidR="00872D10" w:rsidTr="00EC73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CLASSE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PROVENIENZA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DOCENTI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SCRUTINI</w:t>
            </w:r>
          </w:p>
        </w:tc>
      </w:tr>
      <w:tr w:rsidR="00872D10" w:rsidTr="00EC73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Pr="00EC73A4" w:rsidRDefault="004E3410" w:rsidP="004E34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73A4">
              <w:rPr>
                <w:sz w:val="18"/>
                <w:szCs w:val="18"/>
                <w:lang w:eastAsia="en-US"/>
              </w:rPr>
              <w:t xml:space="preserve"> MATVEEV ALEXANDER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III° C ENO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FRANCESE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872D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ISTITUTO </w:t>
            </w:r>
            <w:r w:rsidR="004E3410">
              <w:rPr>
                <w:sz w:val="20"/>
                <w:szCs w:val="20"/>
                <w:lang w:eastAsia="en-US"/>
              </w:rPr>
              <w:t>“AVOGADRO” – ABBADIA S. SALVATORE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Scienza degli Alimenti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Enog.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Sala e Vend.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Acc.</w:t>
            </w:r>
          </w:p>
          <w:p w:rsidR="004E3410" w:rsidRDefault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Francese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(Programmi 1</w:t>
            </w:r>
            <w:r w:rsidR="00B632E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e </w:t>
            </w:r>
            <w:r w:rsidR="00B632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 anno)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0" w:rsidRDefault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08.09.17</w:t>
            </w:r>
          </w:p>
          <w:p w:rsidR="00872D10" w:rsidRPr="004E3410" w:rsidRDefault="00872D10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4E3410">
              <w:rPr>
                <w:sz w:val="20"/>
                <w:szCs w:val="20"/>
                <w:u w:val="single"/>
                <w:lang w:eastAsia="en-US"/>
              </w:rPr>
              <w:t>Ore 08</w:t>
            </w:r>
            <w:r w:rsidR="00B632E6">
              <w:rPr>
                <w:sz w:val="20"/>
                <w:szCs w:val="20"/>
                <w:u w:val="single"/>
                <w:lang w:eastAsia="en-US"/>
              </w:rPr>
              <w:t>: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30</w:t>
            </w:r>
          </w:p>
          <w:p w:rsidR="004E3410" w:rsidRPr="004E3410" w:rsidRDefault="004E3410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Prova scritta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4E3410" w:rsidRDefault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Francese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3410" w:rsidRPr="004E3410" w:rsidRDefault="004E3410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4E3410">
              <w:rPr>
                <w:sz w:val="20"/>
                <w:szCs w:val="20"/>
                <w:u w:val="single"/>
                <w:lang w:eastAsia="en-US"/>
              </w:rPr>
              <w:t>Ore 11</w:t>
            </w:r>
            <w:r w:rsidR="00B632E6">
              <w:rPr>
                <w:sz w:val="20"/>
                <w:szCs w:val="20"/>
                <w:u w:val="single"/>
                <w:lang w:eastAsia="en-US"/>
              </w:rPr>
              <w:t>: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00</w:t>
            </w:r>
          </w:p>
          <w:p w:rsidR="00872D10" w:rsidRPr="004E3410" w:rsidRDefault="004E3410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Prove orali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4E3410" w:rsidRDefault="004E34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Scienza degli Alimenti</w:t>
            </w:r>
          </w:p>
          <w:p w:rsidR="004E3410" w:rsidRDefault="004E34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Enog.</w:t>
            </w:r>
          </w:p>
          <w:p w:rsidR="004E3410" w:rsidRDefault="004E34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Sala e Vend.</w:t>
            </w:r>
          </w:p>
          <w:p w:rsidR="004E3410" w:rsidRDefault="004E34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Acc.</w:t>
            </w:r>
          </w:p>
          <w:p w:rsidR="004E3410" w:rsidRDefault="004E3410" w:rsidP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Francese</w:t>
            </w:r>
          </w:p>
          <w:p w:rsidR="004E3410" w:rsidRDefault="004E34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Default="004023CB" w:rsidP="004023CB">
            <w:pPr>
              <w:rPr>
                <w:sz w:val="18"/>
              </w:rPr>
            </w:pPr>
            <w:r>
              <w:rPr>
                <w:sz w:val="18"/>
              </w:rPr>
              <w:t>Prof. Cherici Silvia</w:t>
            </w:r>
          </w:p>
          <w:p w:rsidR="004023CB" w:rsidRDefault="004023CB" w:rsidP="004023CB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   Prof.  Gennaro Vallinoti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Prof. Maggiolini Enrico</w:t>
            </w:r>
          </w:p>
          <w:p w:rsidR="004023CB" w:rsidRDefault="004023CB" w:rsidP="004023CB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                    Prof.  Donatella Ruggia         </w:t>
            </w:r>
          </w:p>
          <w:p w:rsidR="004023CB" w:rsidRDefault="004023CB" w:rsidP="004023CB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Prof. De Lorenzi Dolores               </w:t>
            </w:r>
          </w:p>
          <w:p w:rsidR="00872D10" w:rsidRDefault="00872D1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10" w:rsidRDefault="00402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08.09.17</w:t>
            </w:r>
          </w:p>
          <w:p w:rsidR="00872D10" w:rsidRDefault="00872D10" w:rsidP="00B63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Ore </w:t>
            </w:r>
            <w:r w:rsidR="004023CB">
              <w:rPr>
                <w:sz w:val="20"/>
                <w:szCs w:val="20"/>
                <w:lang w:eastAsia="en-US"/>
              </w:rPr>
              <w:t>13</w:t>
            </w:r>
            <w:r w:rsidR="00B632E6">
              <w:rPr>
                <w:sz w:val="20"/>
                <w:szCs w:val="20"/>
                <w:lang w:eastAsia="en-US"/>
              </w:rPr>
              <w:t>:</w:t>
            </w:r>
            <w:r w:rsidR="004023CB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4023CB" w:rsidTr="00EC73A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Pr="00EC73A4" w:rsidRDefault="004023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73A4">
              <w:rPr>
                <w:sz w:val="18"/>
                <w:szCs w:val="18"/>
                <w:lang w:eastAsia="en-US"/>
              </w:rPr>
              <w:t>IRENE BERNONI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Default="004136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III° A</w:t>
            </w:r>
            <w:r w:rsidR="004023CB">
              <w:rPr>
                <w:sz w:val="20"/>
                <w:szCs w:val="20"/>
                <w:lang w:eastAsia="en-US"/>
              </w:rPr>
              <w:t xml:space="preserve"> ENO</w:t>
            </w:r>
          </w:p>
          <w:p w:rsidR="004023CB" w:rsidRDefault="004136E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TEDESCO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Default="00402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ISTITUTO “ EINAUDI - MARCONI”  INDIRIZZO GRAFICA</w:t>
            </w:r>
          </w:p>
          <w:p w:rsidR="004023CB" w:rsidRDefault="004023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CHIUSI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Scienza degli Alimenti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Enog.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Sala e Vend.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Acc.</w:t>
            </w:r>
          </w:p>
          <w:p w:rsidR="004023CB" w:rsidRDefault="008C3961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Tedesco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(Programmi 1</w:t>
            </w:r>
            <w:r w:rsidR="00B632E6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e</w:t>
            </w:r>
            <w:r w:rsidR="00B632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2 anno)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08.09.17</w:t>
            </w:r>
          </w:p>
          <w:p w:rsidR="004023CB" w:rsidRPr="004E3410" w:rsidRDefault="004023CB" w:rsidP="000870F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4E3410">
              <w:rPr>
                <w:sz w:val="20"/>
                <w:szCs w:val="20"/>
                <w:u w:val="single"/>
                <w:lang w:eastAsia="en-US"/>
              </w:rPr>
              <w:t>Ore 08</w:t>
            </w:r>
            <w:r w:rsidR="00107E8E">
              <w:rPr>
                <w:sz w:val="20"/>
                <w:szCs w:val="20"/>
                <w:u w:val="single"/>
                <w:lang w:eastAsia="en-US"/>
              </w:rPr>
              <w:t>: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30</w:t>
            </w:r>
          </w:p>
          <w:p w:rsidR="004023CB" w:rsidRPr="004E3410" w:rsidRDefault="004023CB" w:rsidP="000870F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Prova scritta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4023CB" w:rsidRDefault="008C3961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Tedesco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023CB" w:rsidRPr="004E3410" w:rsidRDefault="004023CB" w:rsidP="000870F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4E3410">
              <w:rPr>
                <w:sz w:val="20"/>
                <w:szCs w:val="20"/>
                <w:u w:val="single"/>
                <w:lang w:eastAsia="en-US"/>
              </w:rPr>
              <w:t>Ore 11</w:t>
            </w:r>
            <w:r w:rsidR="00107E8E">
              <w:rPr>
                <w:sz w:val="20"/>
                <w:szCs w:val="20"/>
                <w:u w:val="single"/>
                <w:lang w:eastAsia="en-US"/>
              </w:rPr>
              <w:t>: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00</w:t>
            </w:r>
          </w:p>
          <w:p w:rsidR="004023CB" w:rsidRPr="004E3410" w:rsidRDefault="004023CB" w:rsidP="000870F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Prove orali</w:t>
            </w:r>
            <w:r w:rsidRPr="004E3410">
              <w:rPr>
                <w:sz w:val="20"/>
                <w:szCs w:val="20"/>
                <w:u w:val="single"/>
                <w:lang w:eastAsia="en-US"/>
              </w:rPr>
              <w:t>: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Scienza degli Alimenti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Enog.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Sala e Vend.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Laboratorio Acc.</w:t>
            </w:r>
          </w:p>
          <w:p w:rsidR="004023CB" w:rsidRDefault="00107E8E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Tedesco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Default="004023CB" w:rsidP="000870F4">
            <w:pPr>
              <w:rPr>
                <w:sz w:val="18"/>
              </w:rPr>
            </w:pPr>
            <w:r>
              <w:rPr>
                <w:sz w:val="18"/>
              </w:rPr>
              <w:t>Prof. Cherici Silvia</w:t>
            </w:r>
          </w:p>
          <w:p w:rsidR="004023CB" w:rsidRDefault="004023CB" w:rsidP="000870F4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   Prof.  Gennaro Vallinoti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       Prof. Maggiolini Enrico</w:t>
            </w:r>
          </w:p>
          <w:p w:rsidR="004023CB" w:rsidRDefault="004023CB" w:rsidP="000870F4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                    Prof.  </w:t>
            </w:r>
            <w:r w:rsidR="008C3961">
              <w:rPr>
                <w:sz w:val="18"/>
              </w:rPr>
              <w:t>Isabella Bracciali</w:t>
            </w:r>
          </w:p>
          <w:p w:rsidR="008C3961" w:rsidRDefault="008C3961" w:rsidP="000870F4">
            <w:pPr>
              <w:rPr>
                <w:sz w:val="18"/>
              </w:rPr>
            </w:pPr>
            <w:r>
              <w:rPr>
                <w:sz w:val="18"/>
              </w:rPr>
              <w:tab/>
              <w:t xml:space="preserve">             Prof. </w:t>
            </w:r>
          </w:p>
          <w:p w:rsidR="004023CB" w:rsidRDefault="008C3961" w:rsidP="000870F4">
            <w:pPr>
              <w:rPr>
                <w:sz w:val="18"/>
              </w:rPr>
            </w:pPr>
            <w:r>
              <w:rPr>
                <w:sz w:val="18"/>
              </w:rPr>
              <w:t>Calussi Orietta</w:t>
            </w:r>
          </w:p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CB" w:rsidRDefault="004023CB" w:rsidP="000870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08.09.17</w:t>
            </w:r>
          </w:p>
          <w:p w:rsidR="004023CB" w:rsidRDefault="008C3961" w:rsidP="00B632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Ore 13</w:t>
            </w:r>
            <w:r w:rsidR="00B632E6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4023CB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1870BE" w:rsidRDefault="001870BE"/>
    <w:sectPr w:rsidR="001870BE" w:rsidSect="004023CB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6018"/>
    <w:multiLevelType w:val="hybridMultilevel"/>
    <w:tmpl w:val="8FE0174A"/>
    <w:lvl w:ilvl="0" w:tplc="50E28792">
      <w:numFmt w:val="bullet"/>
      <w:lvlText w:val=""/>
      <w:lvlJc w:val="left"/>
      <w:pPr>
        <w:tabs>
          <w:tab w:val="num" w:pos="6024"/>
        </w:tabs>
        <w:ind w:left="602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15507"/>
    <w:rsid w:val="00016272"/>
    <w:rsid w:val="00107E8E"/>
    <w:rsid w:val="001870BE"/>
    <w:rsid w:val="002179EA"/>
    <w:rsid w:val="004023CB"/>
    <w:rsid w:val="004136E8"/>
    <w:rsid w:val="004E3410"/>
    <w:rsid w:val="0079518C"/>
    <w:rsid w:val="00872D10"/>
    <w:rsid w:val="008C3961"/>
    <w:rsid w:val="00A15507"/>
    <w:rsid w:val="00AF4931"/>
    <w:rsid w:val="00B632E6"/>
    <w:rsid w:val="00CE62DB"/>
    <w:rsid w:val="00CF7ECA"/>
    <w:rsid w:val="00DE6C4F"/>
    <w:rsid w:val="00EC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alunni1</cp:lastModifiedBy>
  <cp:revision>4</cp:revision>
  <dcterms:created xsi:type="dcterms:W3CDTF">2017-08-07T07:18:00Z</dcterms:created>
  <dcterms:modified xsi:type="dcterms:W3CDTF">2017-08-16T10:38:00Z</dcterms:modified>
</cp:coreProperties>
</file>